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01A25" w14:textId="77777777" w:rsidR="002E32C0" w:rsidRDefault="002E32C0">
      <w:pPr>
        <w:pStyle w:val="Text"/>
        <w:rPr>
          <w:b/>
          <w:bCs/>
          <w:sz w:val="26"/>
          <w:szCs w:val="26"/>
        </w:rPr>
      </w:pPr>
    </w:p>
    <w:p w14:paraId="1197B381" w14:textId="273DC736" w:rsidR="0083576F" w:rsidRDefault="002E32C0">
      <w:pPr>
        <w:pStyle w:val="Tex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</w:t>
      </w:r>
      <w:r>
        <w:rPr>
          <w:b/>
          <w:bCs/>
          <w:sz w:val="26"/>
          <w:szCs w:val="26"/>
          <w:lang w:val="de-DE"/>
        </w:rPr>
        <w:t>o</w:t>
      </w:r>
      <w:proofErr w:type="spellStart"/>
      <w:r>
        <w:rPr>
          <w:b/>
          <w:bCs/>
          <w:sz w:val="26"/>
          <w:szCs w:val="26"/>
          <w:lang w:val="en-US"/>
        </w:rPr>
        <w:t>mparing</w:t>
      </w:r>
      <w:proofErr w:type="spellEnd"/>
      <w:r>
        <w:rPr>
          <w:b/>
          <w:bCs/>
          <w:sz w:val="26"/>
          <w:szCs w:val="26"/>
          <w:lang w:val="en-US"/>
        </w:rPr>
        <w:t xml:space="preserve"> stage designs: Forest of Arden</w:t>
      </w: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1861170D" wp14:editId="5FBDFB5A">
                <wp:simplePos x="0" y="0"/>
                <wp:positionH relativeFrom="margin">
                  <wp:posOffset>76048</wp:posOffset>
                </wp:positionH>
                <wp:positionV relativeFrom="line">
                  <wp:posOffset>661874</wp:posOffset>
                </wp:positionV>
                <wp:extent cx="6103506" cy="3708319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506" cy="370831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6.0pt;margin-top:52.1pt;width:480.6pt;height:292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rect>
            </w:pict>
          </mc:Fallback>
        </mc:AlternateContent>
      </w:r>
    </w:p>
    <w:p w14:paraId="03CE2393" w14:textId="28B10B25" w:rsidR="0083576F" w:rsidRDefault="009D3C26">
      <w:pPr>
        <w:pStyle w:val="Text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16609D4A" wp14:editId="7B9C3730">
                <wp:simplePos x="0" y="0"/>
                <wp:positionH relativeFrom="margin">
                  <wp:posOffset>459105</wp:posOffset>
                </wp:positionH>
                <wp:positionV relativeFrom="line">
                  <wp:posOffset>1128395</wp:posOffset>
                </wp:positionV>
                <wp:extent cx="5324557" cy="2302533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557" cy="230253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C188A6C" w14:textId="77777777" w:rsidR="0083576F" w:rsidRDefault="002E32C0">
                            <w:pPr>
                              <w:pStyle w:val="Tex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suggestions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:</w:t>
                            </w:r>
                          </w:p>
                          <w:p w14:paraId="14832322" w14:textId="77777777" w:rsidR="0083576F" w:rsidRDefault="0083576F">
                            <w:pPr>
                              <w:pStyle w:val="Text"/>
                            </w:pPr>
                          </w:p>
                          <w:p w14:paraId="05E79749" w14:textId="77777777" w:rsidR="0083576F" w:rsidRDefault="0083576F">
                            <w:pPr>
                              <w:pStyle w:val="Text"/>
                            </w:pPr>
                            <w:hyperlink r:id="rId6" w:history="1">
                              <w:r>
                                <w:rPr>
                                  <w:rStyle w:val="Hyperlink0"/>
                                  <w:lang w:val="en-US"/>
                                </w:rPr>
                                <w:t>https://images.squarespace-cdn.com/content/v1/58a496a1e4fcb5138a2baa51/1533324418256-GO4T1I6W2JWWGQQYBKTY/Theater.jpg?format=1000w</w:t>
                              </w:r>
                            </w:hyperlink>
                          </w:p>
                          <w:p w14:paraId="20A38D62" w14:textId="77777777" w:rsidR="0083576F" w:rsidRDefault="0083576F">
                            <w:pPr>
                              <w:pStyle w:val="Text"/>
                            </w:pPr>
                          </w:p>
                          <w:p w14:paraId="3D73B57A" w14:textId="77777777" w:rsidR="0083576F" w:rsidRDefault="0083576F">
                            <w:pPr>
                              <w:pStyle w:val="Text"/>
                            </w:pPr>
                          </w:p>
                          <w:p w14:paraId="1B05F119" w14:textId="77777777" w:rsidR="0083576F" w:rsidRDefault="0083576F">
                            <w:pPr>
                              <w:pStyle w:val="Text"/>
                            </w:pPr>
                            <w:hyperlink r:id="rId7" w:history="1">
                              <w:r>
                                <w:rPr>
                                  <w:rStyle w:val="Hyperlink0"/>
                                  <w:lang w:val="en-US"/>
                                </w:rPr>
                                <w:t>https://www.guthrietheater.org/globalassets/2-shows--tickets/201819/</w:t>
                              </w:r>
                              <w:proofErr w:type="spellStart"/>
                              <w:r>
                                <w:rPr>
                                  <w:rStyle w:val="Hyperlink0"/>
                                  <w:lang w:val="en-US"/>
                                </w:rPr>
                                <w:t>ayli</w:t>
                              </w:r>
                              <w:proofErr w:type="spellEnd"/>
                              <w:r>
                                <w:rPr>
                                  <w:rStyle w:val="Hyperlink0"/>
                                  <w:lang w:val="en-US"/>
                                </w:rPr>
                                <w:t>/production-photos/asyoulikeit_1637.jpg</w:t>
                              </w:r>
                            </w:hyperlink>
                          </w:p>
                          <w:p w14:paraId="4DFF1583" w14:textId="77777777" w:rsidR="0083576F" w:rsidRDefault="0083576F">
                            <w:pPr>
                              <w:pStyle w:val="Text"/>
                            </w:pPr>
                          </w:p>
                          <w:p w14:paraId="4DE91CBA" w14:textId="77777777" w:rsidR="0083576F" w:rsidRDefault="0083576F">
                            <w:pPr>
                              <w:pStyle w:val="Text"/>
                            </w:pPr>
                            <w:hyperlink r:id="rId8" w:history="1">
                              <w:r>
                                <w:rPr>
                                  <w:rStyle w:val="Hyperlink0"/>
                                  <w:lang w:val="en-US"/>
                                </w:rPr>
                                <w:t>https://www.guthrietheater.org/shows-and-tickets/2018-2019-season/as-you-like-it/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609D4A" id="officeArt object" o:spid="_x0000_s1026" style="position:absolute;margin-left:36.15pt;margin-top:88.85pt;width:419.25pt;height:181.3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" filled="f" stroked="f" strokeweight="1pt">
                <v:stroke miterlimit="4"/>
                <v:textbox inset="4pt,4pt,4pt,4pt">
                  <w:txbxContent>
                    <w:p w14:paraId="3C188A6C" w14:textId="77777777" w:rsidR="0083576F" w:rsidRDefault="002E32C0">
                      <w:pPr>
                        <w:pStyle w:val="Tex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lang w:val="de-DE"/>
                        </w:rPr>
                        <w:t xml:space="preserve">A </w:t>
                      </w:r>
                      <w:proofErr w:type="spellStart"/>
                      <w:r>
                        <w:rPr>
                          <w:b/>
                          <w:bCs/>
                          <w:lang w:val="de-DE"/>
                        </w:rPr>
                        <w:t>suggestions</w:t>
                      </w:r>
                      <w:proofErr w:type="spellEnd"/>
                      <w:r>
                        <w:rPr>
                          <w:b/>
                          <w:bCs/>
                          <w:lang w:val="de-DE"/>
                        </w:rPr>
                        <w:t>:</w:t>
                      </w:r>
                    </w:p>
                    <w:p w14:paraId="14832322" w14:textId="77777777" w:rsidR="0083576F" w:rsidRDefault="0083576F">
                      <w:pPr>
                        <w:pStyle w:val="Text"/>
                      </w:pPr>
                    </w:p>
                    <w:p w14:paraId="05E79749" w14:textId="77777777" w:rsidR="0083576F" w:rsidRDefault="0083576F">
                      <w:pPr>
                        <w:pStyle w:val="Text"/>
                      </w:pPr>
                      <w:hyperlink r:id="rId9" w:history="1">
                        <w:r>
                          <w:rPr>
                            <w:rStyle w:val="Hyperlink0"/>
                            <w:lang w:val="en-US"/>
                          </w:rPr>
                          <w:t>https://images.squarespace-cdn.com/content/v1/58a496a1e4fcb5138a2baa51/1533324418256-GO4T1I6W2JWWGQQYBKTY/Theater.jpg?format=1000w</w:t>
                        </w:r>
                      </w:hyperlink>
                    </w:p>
                    <w:p w14:paraId="20A38D62" w14:textId="77777777" w:rsidR="0083576F" w:rsidRDefault="0083576F">
                      <w:pPr>
                        <w:pStyle w:val="Text"/>
                      </w:pPr>
                    </w:p>
                    <w:p w14:paraId="3D73B57A" w14:textId="77777777" w:rsidR="0083576F" w:rsidRDefault="0083576F">
                      <w:pPr>
                        <w:pStyle w:val="Text"/>
                      </w:pPr>
                    </w:p>
                    <w:p w14:paraId="1B05F119" w14:textId="77777777" w:rsidR="0083576F" w:rsidRDefault="0083576F">
                      <w:pPr>
                        <w:pStyle w:val="Text"/>
                      </w:pPr>
                      <w:hyperlink r:id="rId10" w:history="1">
                        <w:r>
                          <w:rPr>
                            <w:rStyle w:val="Hyperlink0"/>
                            <w:lang w:val="en-US"/>
                          </w:rPr>
                          <w:t>https://www.guthrietheater.org/globalassets/2-shows--tickets/201819/</w:t>
                        </w:r>
                        <w:proofErr w:type="spellStart"/>
                        <w:r>
                          <w:rPr>
                            <w:rStyle w:val="Hyperlink0"/>
                            <w:lang w:val="en-US"/>
                          </w:rPr>
                          <w:t>ayli</w:t>
                        </w:r>
                        <w:proofErr w:type="spellEnd"/>
                        <w:r>
                          <w:rPr>
                            <w:rStyle w:val="Hyperlink0"/>
                            <w:lang w:val="en-US"/>
                          </w:rPr>
                          <w:t>/production-photos/asyoulikeit_1637.jpg</w:t>
                        </w:r>
                      </w:hyperlink>
                    </w:p>
                    <w:p w14:paraId="4DFF1583" w14:textId="77777777" w:rsidR="0083576F" w:rsidRDefault="0083576F">
                      <w:pPr>
                        <w:pStyle w:val="Text"/>
                      </w:pPr>
                    </w:p>
                    <w:p w14:paraId="4DE91CBA" w14:textId="77777777" w:rsidR="0083576F" w:rsidRDefault="0083576F">
                      <w:pPr>
                        <w:pStyle w:val="Text"/>
                      </w:pPr>
                      <w:hyperlink r:id="rId11" w:history="1">
                        <w:r>
                          <w:rPr>
                            <w:rStyle w:val="Hyperlink0"/>
                            <w:lang w:val="en-US"/>
                          </w:rPr>
                          <w:t>https://www.guthrietheater.org/shows-and-tickets/2018-2019-season/as-you-like-it/</w:t>
                        </w:r>
                      </w:hyperlink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</w:p>
    <w:p w14:paraId="16376B5D" w14:textId="56FBAB43" w:rsidR="0083576F" w:rsidRDefault="009D3C26">
      <w:pPr>
        <w:pStyle w:val="Text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3DA62284" wp14:editId="7206C62B">
                <wp:simplePos x="0" y="0"/>
                <wp:positionH relativeFrom="margin">
                  <wp:posOffset>448763</wp:posOffset>
                </wp:positionH>
                <wp:positionV relativeFrom="line">
                  <wp:posOffset>1271542</wp:posOffset>
                </wp:positionV>
                <wp:extent cx="5460103" cy="1625600"/>
                <wp:effectExtent l="0" t="0" r="0" b="0"/>
                <wp:wrapTopAndBottom distT="152400" distB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0103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104BCCE" w14:textId="77777777" w:rsidR="0083576F" w:rsidRDefault="002E32C0">
                            <w:pPr>
                              <w:pStyle w:val="Tex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 xml:space="preserve">B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>suggestions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lang w:val="de-DE"/>
                              </w:rPr>
                              <w:t xml:space="preserve">: </w:t>
                            </w:r>
                          </w:p>
                          <w:p w14:paraId="1DCBFA90" w14:textId="77777777" w:rsidR="0083576F" w:rsidRDefault="0083576F">
                            <w:pPr>
                              <w:pStyle w:val="Text"/>
                            </w:pPr>
                          </w:p>
                          <w:p w14:paraId="35583AFC" w14:textId="77777777" w:rsidR="0083576F" w:rsidRDefault="0083576F">
                            <w:pPr>
                              <w:pStyle w:val="Text"/>
                            </w:pPr>
                            <w:hyperlink r:id="rId12" w:history="1">
                              <w:r>
                                <w:rPr>
                                  <w:rStyle w:val="Hyperlink0"/>
                                  <w:lang w:val="en-US"/>
                                </w:rPr>
                                <w:t>https://images.squarespace-cdn.com/content/v1/585817f603596e1c4095f5ea/1482200479588-IXU5J9K4NLV6CV9KY2GU/image-asset.jpeg?format=1500w</w:t>
                              </w:r>
                            </w:hyperlink>
                          </w:p>
                          <w:p w14:paraId="14DB92C4" w14:textId="77777777" w:rsidR="0083576F" w:rsidRDefault="0083576F">
                            <w:pPr>
                              <w:pStyle w:val="Text"/>
                            </w:pPr>
                          </w:p>
                          <w:p w14:paraId="469A2C0A" w14:textId="77777777" w:rsidR="0083576F" w:rsidRDefault="0083576F">
                            <w:pPr>
                              <w:pStyle w:val="Text"/>
                            </w:pPr>
                          </w:p>
                          <w:p w14:paraId="2398565F" w14:textId="77777777" w:rsidR="0083576F" w:rsidRDefault="0083576F">
                            <w:pPr>
                              <w:pStyle w:val="Text"/>
                            </w:pPr>
                            <w:hyperlink r:id="rId13" w:history="1">
                              <w:r>
                                <w:rPr>
                                  <w:rStyle w:val="Hyperlink0"/>
                                  <w:lang w:val="en-US"/>
                                </w:rPr>
                                <w:t>https://i0.wp.com/newyorktheater.me/wp-content/uploads/2022/08/As-You-Like-It-12.jpg?resize=870%2C580&amp;ssl=1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A62284" id="_x0000_s1027" style="position:absolute;margin-left:35.35pt;margin-top:100.1pt;width:429.95pt;height:128pt;z-index:25166233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" filled="f" stroked="f" strokeweight="1pt">
                <v:stroke miterlimit="4"/>
                <v:textbox inset="4pt,4pt,4pt,4pt">
                  <w:txbxContent>
                    <w:p w14:paraId="3104BCCE" w14:textId="77777777" w:rsidR="0083576F" w:rsidRDefault="002E32C0">
                      <w:pPr>
                        <w:pStyle w:val="Tex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lang w:val="de-DE"/>
                        </w:rPr>
                        <w:t xml:space="preserve">B </w:t>
                      </w:r>
                      <w:proofErr w:type="spellStart"/>
                      <w:r>
                        <w:rPr>
                          <w:b/>
                          <w:bCs/>
                          <w:lang w:val="de-DE"/>
                        </w:rPr>
                        <w:t>suggestions</w:t>
                      </w:r>
                      <w:proofErr w:type="spellEnd"/>
                      <w:r>
                        <w:rPr>
                          <w:b/>
                          <w:bCs/>
                          <w:lang w:val="de-DE"/>
                        </w:rPr>
                        <w:t xml:space="preserve">: </w:t>
                      </w:r>
                    </w:p>
                    <w:p w14:paraId="1DCBFA90" w14:textId="77777777" w:rsidR="0083576F" w:rsidRDefault="0083576F">
                      <w:pPr>
                        <w:pStyle w:val="Text"/>
                      </w:pPr>
                    </w:p>
                    <w:p w14:paraId="35583AFC" w14:textId="77777777" w:rsidR="0083576F" w:rsidRDefault="0083576F">
                      <w:pPr>
                        <w:pStyle w:val="Text"/>
                      </w:pPr>
                      <w:hyperlink r:id="rId14" w:history="1">
                        <w:r>
                          <w:rPr>
                            <w:rStyle w:val="Hyperlink0"/>
                            <w:lang w:val="en-US"/>
                          </w:rPr>
                          <w:t>https://images.squarespace-cdn.com/content/v1/585817f603596e1c4095f5ea/1482200479588-IXU5J9K4NLV6CV9KY2GU/image-asset.jpeg?format=1500w</w:t>
                        </w:r>
                      </w:hyperlink>
                    </w:p>
                    <w:p w14:paraId="14DB92C4" w14:textId="77777777" w:rsidR="0083576F" w:rsidRDefault="0083576F">
                      <w:pPr>
                        <w:pStyle w:val="Text"/>
                      </w:pPr>
                    </w:p>
                    <w:p w14:paraId="469A2C0A" w14:textId="77777777" w:rsidR="0083576F" w:rsidRDefault="0083576F">
                      <w:pPr>
                        <w:pStyle w:val="Text"/>
                      </w:pPr>
                    </w:p>
                    <w:p w14:paraId="2398565F" w14:textId="77777777" w:rsidR="0083576F" w:rsidRDefault="0083576F">
                      <w:pPr>
                        <w:pStyle w:val="Text"/>
                      </w:pPr>
                      <w:hyperlink r:id="rId15" w:history="1">
                        <w:r>
                          <w:rPr>
                            <w:rStyle w:val="Hyperlink0"/>
                            <w:lang w:val="en-US"/>
                          </w:rPr>
                          <w:t>https://i0.wp.com/newyorktheater.me/wp-content/uploads/2022/08/As-You-Like-It-12.jpg?resize=870%2C580&amp;ssl=1</w:t>
                        </w:r>
                      </w:hyperlink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</w:p>
    <w:p w14:paraId="671E81A9" w14:textId="068FD56F" w:rsidR="0083576F" w:rsidRDefault="002E32C0">
      <w:pPr>
        <w:pStyle w:val="Text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059BA9C9" wp14:editId="05386A96">
                <wp:simplePos x="0" y="0"/>
                <wp:positionH relativeFrom="margin">
                  <wp:posOffset>76048</wp:posOffset>
                </wp:positionH>
                <wp:positionV relativeFrom="line">
                  <wp:posOffset>219514</wp:posOffset>
                </wp:positionV>
                <wp:extent cx="6103506" cy="3708319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506" cy="370831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F0DD65" id="officeArt object" o:spid="_x0000_s1026" style="position:absolute;margin-left:6pt;margin-top:17.3pt;width:480.6pt;height:292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" filled="f" strokecolor="#53585f" strokeweight="1pt">
                <v:stroke opacity="46517f" miterlimit="4"/>
                <w10:wrap type="topAndBottom" anchorx="margin" anchory="line"/>
              </v:rect>
            </w:pict>
          </mc:Fallback>
        </mc:AlternateContent>
      </w:r>
    </w:p>
    <w:sectPr w:rsidR="0083576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AD755" w14:textId="77777777" w:rsidR="00AE1CDB" w:rsidRDefault="00AE1CDB">
      <w:r>
        <w:separator/>
      </w:r>
    </w:p>
  </w:endnote>
  <w:endnote w:type="continuationSeparator" w:id="0">
    <w:p w14:paraId="4AA0DE4E" w14:textId="77777777" w:rsidR="00AE1CDB" w:rsidRDefault="00AE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45BC" w14:textId="77777777" w:rsidR="001B5396" w:rsidRDefault="001B53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CB20B" w14:textId="08F84D03" w:rsidR="001B5396" w:rsidRDefault="001B539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AF2111" wp14:editId="1D83BF0F">
              <wp:simplePos x="0" y="0"/>
              <wp:positionH relativeFrom="column">
                <wp:posOffset>941562</wp:posOffset>
              </wp:positionH>
              <wp:positionV relativeFrom="paragraph">
                <wp:posOffset>209099</wp:posOffset>
              </wp:positionV>
              <wp:extent cx="4483509" cy="334297"/>
              <wp:effectExtent l="0" t="0" r="0" b="0"/>
              <wp:wrapNone/>
              <wp:docPr id="435408596" name="Textfeld 4354085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3342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86DBE5" w14:textId="1AF76EB8" w:rsidR="001B5396" w:rsidRPr="00273185" w:rsidRDefault="008F496D" w:rsidP="001B5396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This</w:t>
                          </w:r>
                          <w:r w:rsidR="001B5396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r w:rsidR="001B5396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material</w:t>
                          </w:r>
                          <w:r w:rsidR="001B5396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 w:rsidR="001B5396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by</w:t>
                          </w:r>
                          <w:r w:rsidR="001B5396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 w:rsidR="007720A8"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Annemarie Jessen and Paula </w:t>
                          </w:r>
                          <w:proofErr w:type="spellStart"/>
                          <w:r w:rsidR="007720A8"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>Paelke</w:t>
                          </w:r>
                          <w:proofErr w:type="spellEnd"/>
                          <w:r w:rsidR="001B5396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r w:rsidR="001B5396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is licensed under a Creative Commons Attribution 4.0 International license</w:t>
                          </w:r>
                          <w:r w:rsidR="001B5396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AF2111" id="_x0000_t202" coordsize="21600,21600" o:spt="202" path="m,l,21600r21600,l21600,xe">
              <v:stroke joinstyle="miter"/>
              <v:path gradientshapeok="t" o:connecttype="rect"/>
            </v:shapetype>
            <v:shape id="Textfeld 435408596" o:spid="_x0000_s1028" type="#_x0000_t202" style="position:absolute;margin-left:74.15pt;margin-top:16.45pt;width:353.0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" fillcolor="white [3201]" stroked="f" strokeweight=".5pt">
              <v:textbox>
                <w:txbxContent>
                  <w:p w14:paraId="3E86DBE5" w14:textId="1AF76EB8" w:rsidR="001B5396" w:rsidRPr="00273185" w:rsidRDefault="008F496D" w:rsidP="001B5396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This</w:t>
                    </w:r>
                    <w:r w:rsidR="001B5396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r w:rsidR="001B5396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material</w:t>
                    </w:r>
                    <w:r w:rsidR="001B5396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 w:rsidR="001B5396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by</w:t>
                    </w:r>
                    <w:r w:rsidR="001B5396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 w:rsidR="007720A8"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Annemarie Jessen and Paula </w:t>
                    </w:r>
                    <w:proofErr w:type="spellStart"/>
                    <w:r w:rsidR="007720A8"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</w:rPr>
                      <w:t>Paelke</w:t>
                    </w:r>
                    <w:proofErr w:type="spellEnd"/>
                    <w:r w:rsidR="001B5396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 </w:t>
                    </w:r>
                    <w:r w:rsidR="001B5396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is licensed under a Creative Commons Attribution 4.0 International license</w:t>
                    </w:r>
                    <w:r w:rsidR="001B5396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151A889" wp14:editId="54BB657D">
          <wp:simplePos x="0" y="0"/>
          <wp:positionH relativeFrom="column">
            <wp:posOffset>243840</wp:posOffset>
          </wp:positionH>
          <wp:positionV relativeFrom="paragraph">
            <wp:posOffset>241935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F63D" w14:textId="77777777" w:rsidR="001B5396" w:rsidRDefault="001B53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547F8" w14:textId="77777777" w:rsidR="00AE1CDB" w:rsidRDefault="00AE1CDB">
      <w:r>
        <w:separator/>
      </w:r>
    </w:p>
  </w:footnote>
  <w:footnote w:type="continuationSeparator" w:id="0">
    <w:p w14:paraId="68559153" w14:textId="77777777" w:rsidR="00AE1CDB" w:rsidRDefault="00AE1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92FA4" w14:textId="77777777" w:rsidR="001B5396" w:rsidRDefault="001B53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9537C" w14:textId="4C438354" w:rsidR="0083576F" w:rsidRDefault="00F10017" w:rsidP="00F10017">
    <w:pPr>
      <w:pStyle w:val="Kopf-undFuzeilen"/>
      <w:tabs>
        <w:tab w:val="clear" w:pos="9020"/>
        <w:tab w:val="center" w:pos="4816"/>
        <w:tab w:val="right" w:pos="9632"/>
      </w:tabs>
      <w:spacing w:after="213" w:line="368" w:lineRule="atLeast"/>
    </w:pPr>
    <w:r>
      <w:rPr>
        <w:color w:val="595959"/>
        <w:sz w:val="22"/>
        <w:szCs w:val="22"/>
      </w:rPr>
      <w:t xml:space="preserve">Act II, Scene 1 </w:t>
    </w:r>
    <w:r>
      <w:rPr>
        <w:b/>
        <w:bCs/>
        <w:i/>
        <w:iCs/>
        <w:color w:val="595959"/>
        <w:sz w:val="22"/>
        <w:szCs w:val="22"/>
      </w:rPr>
      <w:t>The Forest of Arden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78B33" w14:textId="77777777" w:rsidR="001B5396" w:rsidRDefault="001B53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76F"/>
    <w:rsid w:val="00096FD6"/>
    <w:rsid w:val="001B5396"/>
    <w:rsid w:val="002E32C0"/>
    <w:rsid w:val="00657051"/>
    <w:rsid w:val="007720A8"/>
    <w:rsid w:val="0083576F"/>
    <w:rsid w:val="008F496D"/>
    <w:rsid w:val="009D3C26"/>
    <w:rsid w:val="00AE1CDB"/>
    <w:rsid w:val="00CA3DFB"/>
    <w:rsid w:val="00F1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3FDDEA"/>
  <w15:docId w15:val="{1F1A8C8D-FF87-4646-8502-F6FDDB9E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  <w:lang w:val="it-IT"/>
    </w:rPr>
  </w:style>
  <w:style w:type="character" w:customStyle="1" w:styleId="Hyperlink0">
    <w:name w:val="Hyperlink.0"/>
    <w:basedOn w:val="Hyperlink"/>
    <w:rPr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10017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0017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F10017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0017"/>
    <w:rPr>
      <w:sz w:val="24"/>
      <w:szCs w:val="24"/>
      <w:lang w:val="en-US" w:eastAsia="en-US"/>
    </w:rPr>
  </w:style>
  <w:style w:type="paragraph" w:customStyle="1" w:styleId="Kopf-undFuzeilen">
    <w:name w:val="Kopf- und Fußzeilen"/>
    <w:rsid w:val="00F10017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:lang w:val="en-US"/>
    </w:rPr>
  </w:style>
  <w:style w:type="character" w:customStyle="1" w:styleId="jsgrdq">
    <w:name w:val="jsgrdq"/>
    <w:basedOn w:val="Absatz-Standardschriftart"/>
    <w:rsid w:val="001B5396"/>
  </w:style>
  <w:style w:type="character" w:customStyle="1" w:styleId="apple-converted-space">
    <w:name w:val="apple-converted-space"/>
    <w:basedOn w:val="Absatz-Standardschriftart"/>
    <w:rsid w:val="001B5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uthrietheater.org/shows-and-tickets/2018-2019-season/as-you-like-it/" TargetMode="External"/><Relationship Id="rId13" Type="http://schemas.openxmlformats.org/officeDocument/2006/relationships/hyperlink" Target="https://i0.wp.com/newyorktheater.me/wp-content/uploads/2022/08/As-You-Like-It-12.jpg?resize=870%2C580&amp;ssl=1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https://www.guthrietheater.org/globalassets/2-shows--tickets/201819/ayli/production-photos/asyoulikeit_1637.jpg" TargetMode="External"/><Relationship Id="rId12" Type="http://schemas.openxmlformats.org/officeDocument/2006/relationships/hyperlink" Target="https://images.squarespace-cdn.com/content/v1/585817f603596e1c4095f5ea/1482200479588-IXU5J9K4NLV6CV9KY2GU/image-asset.jpeg?format=1500w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images.squarespace-cdn.com/content/v1/58a496a1e4fcb5138a2baa51/1533324418256-GO4T1I6W2JWWGQQYBKTY/Theater.jpg?format=1000w" TargetMode="External"/><Relationship Id="rId11" Type="http://schemas.openxmlformats.org/officeDocument/2006/relationships/hyperlink" Target="https://www.guthrietheater.org/shows-and-tickets/2018-2019-season/as-you-like-it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0.wp.com/newyorktheater.me/wp-content/uploads/2022/08/As-You-Like-It-12.jpg?resize=870%2C580&amp;ssl=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uthrietheater.org/globalassets/2-shows--tickets/201819/ayli/production-photos/asyoulikeit_1637.jpg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images.squarespace-cdn.com/content/v1/58a496a1e4fcb5138a2baa51/1533324418256-GO4T1I6W2JWWGQQYBKTY/Theater.jpg?format=1000w" TargetMode="External"/><Relationship Id="rId14" Type="http://schemas.openxmlformats.org/officeDocument/2006/relationships/hyperlink" Target="https://images.squarespace-cdn.com/content/v1/585817f603596e1c4095f5ea/1482200479588-IXU5J9K4NLV6CV9KY2GU/image-asset.jpeg?format=1500w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43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Sofia Schnabel</cp:lastModifiedBy>
  <cp:revision>7</cp:revision>
  <cp:lastPrinted>2025-05-15T08:30:00Z</cp:lastPrinted>
  <dcterms:created xsi:type="dcterms:W3CDTF">2025-01-31T11:40:00Z</dcterms:created>
  <dcterms:modified xsi:type="dcterms:W3CDTF">2025-05-15T08:30:00Z</dcterms:modified>
</cp:coreProperties>
</file>